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DB" w:rsidRDefault="00CB3C68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rStyle w:val="a4"/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Gobal1" o:spid="_x0000_s1045" alt="lskY7P30+39SSS2ze3CC/FQnEnoUHzOBoH9JVV9N+v/WmRvNfBRMPm4dKCERQmoc/AEsXvseNTEok4e6yp1dgdzKRXwNYq3jPiArmlg0JOs4lDshTYXhBKWHj+mPcPD5KpORkHJlt+175Ounc/5FZ7Xea90OwMkfCK4pIU+xvQMv08hICFL1TfE3KDvyRnDWW2CUKOYTnjG/j8Q/NaknRTzRRIQfK+mI9ElA3QgouLv/lHYtHSMasmwg1mTEGkYI+lrlaVxO60eZCgc55ZFdh7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CwEFaiDY3rFYBxfkK2Axwo5XUf4d1RmqE3bAPZZC1wYIs2rRYtuEjA30SJQahux/EAlKyR4pDlJ/rILxbyOy2E5bjxSi5zKq23inB+P6S0u7SYrUNL1S4s3k51kvZskb2bUQ2C5ZhXxXk0Rnw+NiZ3x3B6s3PCLXatxrODSzMkzF/T2eq6HRPa1XJgaWSTgNP8uZoVdGmPuiCgdlutpgZxpNrff/RI4P3FOcCWX2C8f" style="position:absolute;left:0;text-align:left;margin-left:-10pt;margin-top:10pt;width:5pt;height:5pt;z-index:251677696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6481A2F3$01$29$00001" o:spid="_x0000_s1044" alt="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" style="position:absolute;left:0;text-align:left;margin-left:-10pt;margin-top:10pt;width:5pt;height:5pt;z-index:251676672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4" o:spid="_x0000_s1043" alt="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" style="position:absolute;left:0;text-align:left;margin-left:-10pt;margin-top:10pt;width:5pt;height:5pt;z-index:251675648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3" o:spid="_x0000_s1042" alt="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" style="position:absolute;left:0;text-align:left;margin-left:-10pt;margin-top:10pt;width:5pt;height:5pt;z-index:251674624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2" o:spid="_x0000_s1041" alt="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" style="position:absolute;left:0;text-align:left;margin-left:-10pt;margin-top:10pt;width:5pt;height:5pt;z-index:251673600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1" o:spid="_x0000_s1040" alt="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" style="position:absolute;left:0;text-align:left;margin-left:-10pt;margin-top:10pt;width:5pt;height:5pt;z-index:251672576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0" o:spid="_x0000_s1039" alt="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" style="position:absolute;left:0;text-align:left;margin-left:-10pt;margin-top:10pt;width:5pt;height:5pt;z-index:251671552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9" o:spid="_x0000_s1038" alt="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" style="position:absolute;left:0;text-align:left;margin-left:-10pt;margin-top:10pt;width:5pt;height:5pt;z-index:251670528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8" o:spid="_x0000_s1037" alt="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" style="position:absolute;left:0;text-align:left;margin-left:-10pt;margin-top:10pt;width:5pt;height:5pt;z-index:251669504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7" o:spid="_x0000_s1036" alt="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" style="position:absolute;left:0;text-align:left;margin-left:-10pt;margin-top:10pt;width:5pt;height:5pt;z-index:251668480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6" o:spid="_x0000_s1035" alt="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" style="position:absolute;left:0;text-align:left;margin-left:-10pt;margin-top:10pt;width:5pt;height:5pt;z-index:251667456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5" o:spid="_x0000_s1034" alt="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" style="position:absolute;left:0;text-align:left;margin-left:-10pt;margin-top:10pt;width:5pt;height:5pt;z-index:251666432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4" o:spid="_x0000_s1033" alt="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" style="position:absolute;left:0;text-align:left;margin-left:-10pt;margin-top:10pt;width:5pt;height:5pt;z-index:251665408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3" o:spid="_x0000_s1032" alt="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" style="position:absolute;left:0;text-align:left;margin-left:-10pt;margin-top:10pt;width:5pt;height:5pt;z-index:251664384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2" o:spid="_x0000_s1031" alt="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" style="position:absolute;left:0;text-align:left;margin-left:-10pt;margin-top:10pt;width:5pt;height:5pt;z-index:251663360;visibility:hidden"/>
        </w:pict>
      </w:r>
      <w:r w:rsidR="00F57F37">
        <w:rPr>
          <w:rFonts w:asciiTheme="majorEastAsia" w:eastAsiaTheme="majorEastAsia" w:hAnsiTheme="majorEastAsia" w:cstheme="majorEastAsia"/>
          <w:b/>
          <w:noProof/>
          <w:color w:val="333333"/>
          <w:sz w:val="44"/>
          <w:szCs w:val="44"/>
        </w:rPr>
        <w:pict>
          <v:rect id="KGD_KG_Seal_11" o:spid="_x0000_s1030" alt="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" style="position:absolute;left:0;text-align:left;margin-left:-10pt;margin-top:10pt;width:5pt;height:5pt;z-index:251662336;visibility:hidden"/>
        </w:pict>
      </w:r>
    </w:p>
    <w:p w:rsidR="00E641DB" w:rsidRDefault="00E641DB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rStyle w:val="a4"/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</w:pPr>
    </w:p>
    <w:p w:rsidR="00E641DB" w:rsidRDefault="00E641DB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rStyle w:val="a4"/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</w:pPr>
    </w:p>
    <w:p w:rsidR="00E641DB" w:rsidRDefault="00E641DB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rStyle w:val="a4"/>
          <w:rFonts w:asciiTheme="majorEastAsia" w:eastAsiaTheme="majorEastAsia" w:hAnsiTheme="majorEastAsia" w:cstheme="majorEastAsia"/>
          <w:color w:val="333333"/>
          <w:sz w:val="44"/>
          <w:szCs w:val="44"/>
          <w:shd w:val="clear" w:color="auto" w:fill="FFFFFF"/>
        </w:rPr>
      </w:pPr>
    </w:p>
    <w:p w:rsidR="00E641DB" w:rsidRDefault="000103D7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color w:val="FF0000"/>
        </w:rPr>
      </w:pPr>
      <w:r w:rsidRPr="000103D7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2.25pt;height:77.25pt" fillcolor="red" strokecolor="red">
            <v:textpath style="font-family:&quot;方正小标宋简体&quot;" trim="t" fitpath="t" string="延 津 县 人 民 法 院"/>
          </v:shape>
        </w:pict>
      </w:r>
    </w:p>
    <w:p w:rsidR="00E641DB" w:rsidRDefault="000A7D3D">
      <w:pPr>
        <w:spacing w:line="400" w:lineRule="exact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仿宋_GB2312" w:eastAsia="仿宋_GB2312" w:hAnsi="华文仿宋" w:cs="仿宋_GB2312" w:hint="eastAsia"/>
          <w:sz w:val="36"/>
          <w:szCs w:val="36"/>
        </w:rPr>
        <w:t>延法〔2023〕</w:t>
      </w:r>
      <w:r w:rsidR="006279C7">
        <w:rPr>
          <w:rFonts w:ascii="仿宋_GB2312" w:eastAsia="仿宋_GB2312" w:hAnsi="华文仿宋" w:cs="仿宋_GB2312" w:hint="eastAsia"/>
          <w:sz w:val="36"/>
          <w:szCs w:val="36"/>
        </w:rPr>
        <w:t>7</w:t>
      </w:r>
      <w:r>
        <w:rPr>
          <w:rFonts w:ascii="仿宋_GB2312" w:eastAsia="仿宋_GB2312" w:hAnsi="华文仿宋" w:cs="仿宋_GB2312" w:hint="eastAsia"/>
          <w:sz w:val="36"/>
          <w:szCs w:val="36"/>
        </w:rPr>
        <w:t>号</w:t>
      </w:r>
    </w:p>
    <w:p w:rsidR="00E641DB" w:rsidRDefault="000103D7">
      <w:r>
        <w:pict>
          <v:line id="_x0000_s1026" style="position:absolute;left:0;text-align:left;z-index:251659264" from="-3pt,4.15pt" to="438pt,4.15pt" o:gfxdata="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JxEe1AAAAAYBAAAPAAAAAAAAAAEAIAAAACIAAABkcnMvZG93bnJldi54bWxQ&#10;SwECFAAUAAAACACHTuJAh0GfAfsBAADyAwAADgAAAAAAAAABACAAAAAjAQAAZHJzL2Uyb0RvYy54&#10;bWxQSwUGAAAAAAYABgBZAQAAkAUAAAAA&#10;" strokecolor="red"/>
        </w:pict>
      </w:r>
    </w:p>
    <w:p w:rsidR="00E641DB" w:rsidRDefault="00E641DB">
      <w:pPr>
        <w:pStyle w:val="a3"/>
        <w:widowControl/>
        <w:shd w:val="clear" w:color="auto" w:fill="FFFFFF"/>
        <w:spacing w:beforeAutospacing="0" w:afterAutospacing="0" w:line="570" w:lineRule="atLeast"/>
        <w:jc w:val="center"/>
        <w:rPr>
          <w:color w:val="FF0000"/>
        </w:rPr>
      </w:pPr>
    </w:p>
    <w:p w:rsidR="00E641DB" w:rsidRDefault="000A7D3D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延津县人民法院</w:t>
      </w:r>
    </w:p>
    <w:p w:rsidR="00E641DB" w:rsidRDefault="000A7D3D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关于法治化营商环境工作管理制度</w:t>
      </w:r>
    </w:p>
    <w:p w:rsidR="00E641DB" w:rsidRDefault="000A7D3D">
      <w:pPr>
        <w:pStyle w:val="a3"/>
        <w:widowControl/>
        <w:shd w:val="clear" w:color="auto" w:fill="FFFFFF"/>
        <w:spacing w:beforeAutospacing="0" w:afterAutospacing="0" w:line="570" w:lineRule="atLeast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Style w:val="a4"/>
          <w:rFonts w:ascii="方正小标宋简体" w:eastAsia="方正小标宋简体" w:hAnsi="方正小标宋简体" w:cs="方正小标宋简体"/>
          <w:color w:val="333333"/>
          <w:sz w:val="43"/>
          <w:szCs w:val="43"/>
          <w:shd w:val="clear" w:color="auto" w:fill="FFFFFF"/>
        </w:rPr>
        <w:t> 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为深入贯彻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延津县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关于优化营商环境的决策部署，持续深入推进法治化营商环境建设工作，巩固深化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延津县人民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法院法治化营商环境建设专项行动成果，为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延津县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经济发展提供更加有力的司法服务和保障，开展法治化营商环境建设提升行动，制定本方案。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一、指导思想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坚持以习近平新时代中国特色社会主义思想为指导，准确理解把握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河南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省高级人民法院、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新乡市中级人民法院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部署要求，立足法院工作实际和司法审判职能，着力打造具有法院特色的一流营商法治环境，为推动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延津县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经济发展提供更加有力的司法服务和保障。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lastRenderedPageBreak/>
        <w:t>二、主要目标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color w:val="000000"/>
          <w:sz w:val="31"/>
          <w:szCs w:val="31"/>
          <w:shd w:val="clear" w:color="auto" w:fill="FFFFFF"/>
        </w:rPr>
        <w:t>（一）巩固成果。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保持并放大在司法政策保障、商事审判管理、涉企诉讼服务、考核评价工作等方面的既有优势，持续完善工作机制，强化工作推进落实，进一步夯实法治化营商环境建设工作基础。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（二）补齐短板。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聚焦执行合同、办理破产、诉讼服务、司法作风等重点领域和薄弱环节，对标先进标杆，持续破题攻坚，推动由法院牵头的各项评价指标排名实现大幅提升。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（三）寻求突破。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结合工作实际，强化数字赋能，深化改革集成，坚持系统推进，持续打造以制度创新为引领的法治化营商环境建设高地，推动形成具有法院特色、符合新发展理念和高质量发展要求的一流营商法治环境。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三、工作措施</w:t>
      </w:r>
    </w:p>
    <w:p w:rsidR="00E641DB" w:rsidRDefault="000A7D3D" w:rsidP="006279C7">
      <w:pPr>
        <w:spacing w:line="560" w:lineRule="exact"/>
        <w:ind w:firstLineChars="200" w:firstLine="620"/>
        <w:rPr>
          <w:rFonts w:ascii="仿宋_GB2312" w:eastAsia="仿宋_GB2312" w:hAnsi="微软雅黑" w:cs="仿宋_GB2312"/>
          <w:color w:val="000000"/>
          <w:kern w:val="0"/>
          <w:sz w:val="31"/>
          <w:szCs w:val="31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shd w:val="clear" w:color="auto" w:fill="FFFFFF"/>
        </w:rPr>
        <w:t>（一）公证参与调解机制。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对法院委托的继承、监护、债权债务类纠纷、财产分割协议等案件进行诉前调解并公证，对未达成调解协议的，通过“无争议事实记载机制”记载调解过程中双方没有争议的事实，除涉及国家利益、社会公共利益和他人合法权益的外，审理过程中不再举证、质证。　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（二）</w:t>
      </w:r>
      <w:r>
        <w:rPr>
          <w:rFonts w:ascii="楷体" w:eastAsia="楷体" w:hAnsi="楷体" w:cs="楷体"/>
          <w:color w:val="000000"/>
          <w:sz w:val="31"/>
          <w:szCs w:val="31"/>
          <w:shd w:val="clear" w:color="auto" w:fill="FFFFFF"/>
        </w:rPr>
        <w:t>推进司法专递面单电子化改革</w:t>
      </w: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在受送达人签收、拒收或查无此人退回等送达任务完成后，邮政公司将人民法院专递面单进行电子化处理，通过系统对接后回传给人民法院，原始纸质面单可由邮政公司集中保管，人民法院将电子面单入卷归档，并降低邮寄送达的相关费用。</w:t>
      </w:r>
    </w:p>
    <w:p w:rsidR="00E641DB" w:rsidRDefault="00F57F37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noProof/>
          <w:color w:val="000000"/>
          <w:sz w:val="31"/>
          <w:szCs w:val="31"/>
        </w:rPr>
        <w:lastRenderedPageBreak/>
        <w:pict>
          <v:rect id="KG_Shd_3" o:spid="_x0000_s1028" style="position:absolute;left:0;text-align:left;margin-left:-297.65pt;margin-top:-420.95pt;width:1190.6pt;height:22in;z-index:251678720;visibility:visible" strokecolor="white">
            <v:fill opacity="0"/>
            <v:stroke opacity="0"/>
          </v:rect>
        </w:pict>
      </w:r>
      <w:r>
        <w:rPr>
          <w:rFonts w:ascii="楷体" w:eastAsia="楷体" w:hAnsi="楷体" w:cs="楷体" w:hint="eastAsia"/>
          <w:noProof/>
          <w:color w:val="000000"/>
          <w:sz w:val="31"/>
          <w:szCs w:val="31"/>
          <w:shd w:val="clear" w:color="auto" w:fill="FFFFFF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4208563</wp:posOffset>
            </wp:positionH>
            <wp:positionV relativeFrom="page">
              <wp:posOffset>6659578</wp:posOffset>
            </wp:positionV>
            <wp:extent cx="1619744" cy="1615044"/>
            <wp:effectExtent l="19050" t="0" r="0" b="0"/>
            <wp:wrapNone/>
            <wp:docPr id="1" name="KG_6481A2F3$01$29$0000$N$000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4" cy="161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D3D"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（三）</w:t>
      </w:r>
      <w:r w:rsidR="000A7D3D">
        <w:rPr>
          <w:rFonts w:ascii="楷体" w:eastAsia="楷体" w:hAnsi="楷体" w:cs="楷体"/>
          <w:color w:val="000000"/>
          <w:sz w:val="31"/>
          <w:szCs w:val="31"/>
          <w:shd w:val="clear" w:color="auto" w:fill="FFFFFF"/>
        </w:rPr>
        <w:t>落实生效判决效力证明自动生成查询机制。</w:t>
      </w:r>
      <w:r w:rsidR="000A7D3D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案件作出裁判</w:t>
      </w:r>
      <w:r w:rsidR="000A7D3D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后</w:t>
      </w:r>
      <w:r w:rsidR="000A7D3D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，由承办法官按时在系统中录入案件生效信息，并生成裁判文书生效证明，案件生效后主动向案件当事人发送法律文书生效提示信息，同时即时推送裁判文书生效证明。发生效力的民事法律文书具有财产给付内容的，义务人应当在规定期限内自觉履行生效法律文书所确定的义务，义务人逾期未履行或未全面履行的，权利人有权根据推送的文书生效证明向人民法院申请执行。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（四）</w:t>
      </w:r>
      <w:r>
        <w:rPr>
          <w:rFonts w:ascii="楷体" w:eastAsia="楷体" w:hAnsi="楷体" w:cs="楷体"/>
          <w:color w:val="000000"/>
          <w:sz w:val="31"/>
          <w:szCs w:val="31"/>
          <w:shd w:val="clear" w:color="auto" w:fill="FFFFFF"/>
        </w:rPr>
        <w:t>引导当事人自觉履行生效裁判文书确定的义务</w:t>
      </w:r>
      <w:r>
        <w:rPr>
          <w:rFonts w:ascii="楷体" w:eastAsia="楷体" w:hAnsi="楷体" w:cs="楷体" w:hint="eastAsia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在诉讼各环节向当事人发放自动履行告知书、承诺书、提示书、催告书、证明书，宣传自动履行的好处和拒不履行的后果，明确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不履行即违法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，提升裁判自动履行率。</w:t>
      </w:r>
    </w:p>
    <w:p w:rsidR="00E641DB" w:rsidRDefault="000A7D3D" w:rsidP="006279C7">
      <w:pPr>
        <w:spacing w:line="560" w:lineRule="exact"/>
        <w:ind w:firstLineChars="200" w:firstLine="620"/>
        <w:rPr>
          <w:rFonts w:ascii="仿宋_GB2312" w:eastAsia="仿宋_GB2312" w:hAnsi="宋体" w:cs="仿宋_GB2312"/>
          <w:color w:val="000000"/>
          <w:sz w:val="31"/>
          <w:szCs w:val="31"/>
          <w:shd w:val="clear" w:color="auto" w:fill="FFFFFF"/>
        </w:rPr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shd w:val="clear" w:color="auto" w:fill="FFFFFF"/>
        </w:rPr>
        <w:t>（五）</w:t>
      </w:r>
      <w:bookmarkStart w:id="0" w:name="_GoBack"/>
      <w:bookmarkEnd w:id="0"/>
      <w:r>
        <w:rPr>
          <w:rFonts w:ascii="楷体" w:eastAsia="楷体" w:hAnsi="楷体" w:cs="楷体" w:hint="eastAsia"/>
          <w:color w:val="000000"/>
          <w:kern w:val="0"/>
          <w:sz w:val="31"/>
          <w:szCs w:val="31"/>
          <w:shd w:val="clear" w:color="auto" w:fill="FFFFFF"/>
        </w:rPr>
        <w:t>全面推进诉讼服务评价体系。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  <w:shd w:val="clear" w:color="auto" w:fill="FFFFFF"/>
        </w:rPr>
        <w:t>延津县人民法院服务评价系统分为评价等级和测评内容，即对法院工作整体情况、本案立案服务情况、审理服务情况、执行服务情况等方面进行评价。评价等级分为：满意、比较满意、一般、不满意。</w:t>
      </w:r>
    </w:p>
    <w:p w:rsidR="00E641DB" w:rsidRDefault="00E641DB" w:rsidP="006279C7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                         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延津县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人民法院</w:t>
      </w:r>
    </w:p>
    <w:p w:rsidR="00E641DB" w:rsidRDefault="000A7D3D" w:rsidP="006279C7">
      <w:pPr>
        <w:pStyle w:val="a3"/>
        <w:widowControl/>
        <w:shd w:val="clear" w:color="auto" w:fill="FFFFFF"/>
        <w:spacing w:beforeAutospacing="0" w:afterAutospacing="0" w:line="560" w:lineRule="exact"/>
        <w:jc w:val="center"/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                          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     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 xml:space="preserve"> 202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</w:t>
      </w:r>
      <w:r w:rsidR="006279C7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月</w:t>
      </w:r>
      <w:r w:rsidR="006279C7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日</w:t>
      </w:r>
    </w:p>
    <w:p w:rsidR="00E641DB" w:rsidRDefault="00E641DB"/>
    <w:p w:rsidR="00E641DB" w:rsidRDefault="00E641DB"/>
    <w:sectPr w:rsidR="00E641DB" w:rsidSect="00E6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3D" w:rsidRDefault="000A7D3D" w:rsidP="006279C7">
      <w:r>
        <w:separator/>
      </w:r>
    </w:p>
  </w:endnote>
  <w:endnote w:type="continuationSeparator" w:id="0">
    <w:p w:rsidR="000A7D3D" w:rsidRDefault="000A7D3D" w:rsidP="0062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3D" w:rsidRDefault="000A7D3D" w:rsidP="006279C7">
      <w:r>
        <w:separator/>
      </w:r>
    </w:p>
  </w:footnote>
  <w:footnote w:type="continuationSeparator" w:id="0">
    <w:p w:rsidR="000A7D3D" w:rsidRDefault="000A7D3D" w:rsidP="00627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documentProtection w:edit="forms" w:enforcement="1" w:cryptProviderType="rsaFull" w:cryptAlgorithmClass="hash" w:cryptAlgorithmType="typeAny" w:cryptAlgorithmSid="4" w:cryptSpinCount="100000" w:hash="H6EprTkcrsJ5hBE6fg6A8BGTS+Q=" w:salt="PZ0M54EtCm7OFL+WGoNQsA==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c4NjY5ZWY0NjQ4MDA2YzNiNTI0NTBkZTYzZjBkMzEifQ=="/>
    <w:docVar w:name="DocumentID" w:val="{3AC55FC7-9CC7-4D10-BAF5-819885CB7D11}"/>
    <w:docVar w:name="DocumentName" w:val="延津县人民法院法治化营商环境工作管理制度 - 已盖章"/>
  </w:docVars>
  <w:rsids>
    <w:rsidRoot w:val="210D70FD"/>
    <w:rsid w:val="000103D7"/>
    <w:rsid w:val="000A7D3D"/>
    <w:rsid w:val="00331563"/>
    <w:rsid w:val="006279C7"/>
    <w:rsid w:val="00CB3C68"/>
    <w:rsid w:val="00E641DB"/>
    <w:rsid w:val="00F57F37"/>
    <w:rsid w:val="045C6B71"/>
    <w:rsid w:val="06143C04"/>
    <w:rsid w:val="0F5E7D49"/>
    <w:rsid w:val="11044FE2"/>
    <w:rsid w:val="210D70FD"/>
    <w:rsid w:val="232732EA"/>
    <w:rsid w:val="250D7AF6"/>
    <w:rsid w:val="37E24DAB"/>
    <w:rsid w:val="3AA765CB"/>
    <w:rsid w:val="3CB33E1D"/>
    <w:rsid w:val="3EF64921"/>
    <w:rsid w:val="517A638F"/>
    <w:rsid w:val="59725B9E"/>
    <w:rsid w:val="5B323650"/>
    <w:rsid w:val="66997DC7"/>
    <w:rsid w:val="6DFE21CE"/>
    <w:rsid w:val="76A9310A"/>
    <w:rsid w:val="7D1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1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41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641DB"/>
    <w:rPr>
      <w:b/>
    </w:rPr>
  </w:style>
  <w:style w:type="character" w:styleId="a5">
    <w:name w:val="Hyperlink"/>
    <w:basedOn w:val="a0"/>
    <w:qFormat/>
    <w:rsid w:val="00E641DB"/>
    <w:rPr>
      <w:color w:val="0000FF"/>
      <w:u w:val="single"/>
    </w:rPr>
  </w:style>
  <w:style w:type="paragraph" w:styleId="a6">
    <w:name w:val="header"/>
    <w:basedOn w:val="a"/>
    <w:link w:val="Char"/>
    <w:rsid w:val="0062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279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27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279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1130</Characters>
  <Application>Microsoft Office Word</Application>
  <DocSecurity>0</DocSecurity>
  <Lines>9</Lines>
  <Paragraphs>2</Paragraphs>
  <ScaleCrop>false</ScaleCrop>
  <Company>Lenovo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侯成胜</cp:lastModifiedBy>
  <cp:revision>4</cp:revision>
  <cp:lastPrinted>2023-06-08T02:30:00Z</cp:lastPrinted>
  <dcterms:created xsi:type="dcterms:W3CDTF">2023-06-08T01:16:00Z</dcterms:created>
  <dcterms:modified xsi:type="dcterms:W3CDTF">2023-06-08T09:44:00Z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0054B7D0B4A942D8B589AB1BEAE74812_11</vt:lpwstr>
  </property>
</Properties>
</file>